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73B70">
      <w:pPr>
        <w:pStyle w:val="4"/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31954996">
      <w:pPr>
        <w:pStyle w:val="4"/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安顺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高新区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所属事业单位202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选调工作人员岗位表</w:t>
      </w:r>
    </w:p>
    <w:tbl>
      <w:tblPr>
        <w:tblStyle w:val="5"/>
        <w:tblpPr w:leftFromText="180" w:rightFromText="180" w:vertAnchor="text" w:horzAnchor="page" w:tblpXSpec="center" w:tblpY="298"/>
        <w:tblOverlap w:val="never"/>
        <w:tblW w:w="141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145"/>
        <w:gridCol w:w="569"/>
        <w:gridCol w:w="936"/>
        <w:gridCol w:w="946"/>
        <w:gridCol w:w="1658"/>
        <w:gridCol w:w="569"/>
        <w:gridCol w:w="798"/>
        <w:gridCol w:w="1257"/>
        <w:gridCol w:w="798"/>
        <w:gridCol w:w="855"/>
        <w:gridCol w:w="800"/>
        <w:gridCol w:w="1103"/>
        <w:gridCol w:w="1096"/>
        <w:gridCol w:w="679"/>
        <w:gridCol w:w="482"/>
      </w:tblGrid>
      <w:tr w14:paraId="4F31E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4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E644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C26FA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8209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机构性质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6F16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3FDA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256E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咨询电话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8689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职位名称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1FBF8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职位代码</w:t>
            </w:r>
          </w:p>
        </w:tc>
        <w:tc>
          <w:tcPr>
            <w:tcW w:w="12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4D05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职位简介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85F4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选调人数</w:t>
            </w:r>
          </w:p>
        </w:tc>
        <w:tc>
          <w:tcPr>
            <w:tcW w:w="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9DF9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A43EC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学位要求</w:t>
            </w:r>
          </w:p>
        </w:tc>
        <w:tc>
          <w:tcPr>
            <w:tcW w:w="2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4FEC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9B5E2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其他报考条件</w:t>
            </w:r>
          </w:p>
        </w:tc>
        <w:tc>
          <w:tcPr>
            <w:tcW w:w="4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4E3B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DF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6A5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F07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37E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13F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34D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164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2DD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A727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DB3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A3E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0C0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6CA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D4EE7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9E66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391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2A3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354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jc w:val="center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1D8D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574A4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安顺高新技术产业开发区管理服务中心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8A239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全额事业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C652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安顺市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平坝区安平街道黔中商务大厦安顺高新区管委办公楼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93A7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吴建国</w:t>
            </w:r>
          </w:p>
        </w:tc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A709E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0851-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34226820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7643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管理人员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8867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4D181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国土空间规划管理工作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6287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F1A5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全日制大学本科及以上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6184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学士及以上学位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2134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管理科学与工程类（1201）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4129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管理科学与工程（1201）工程管理（1256）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3AF7">
            <w:pPr>
              <w:keepNext w:val="0"/>
              <w:keepLines w:val="0"/>
              <w:pageBreakBefore w:val="0"/>
              <w:widowControl w:val="0"/>
              <w:suppressLineNumbers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有三年及三年以上国土空间规划管理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相关工作经历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97EF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工作地在平坝区</w:t>
            </w:r>
          </w:p>
        </w:tc>
      </w:tr>
    </w:tbl>
    <w:p w14:paraId="26C1F1D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FD592E"/>
    <w:rsid w:val="11CA4B55"/>
    <w:rsid w:val="4FC40E11"/>
    <w:rsid w:val="5D9C1A27"/>
    <w:rsid w:val="5DCC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等线" w:hAnsi="等线" w:eastAsia="等线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ind w:firstLine="420" w:firstLineChars="200"/>
    </w:pPr>
    <w:rPr>
      <w:rFonts w:ascii="Calibri" w:hAnsi="Calibri" w:eastAsia="等线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252</Characters>
  <Lines>0</Lines>
  <Paragraphs>0</Paragraphs>
  <TotalTime>0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2026-10-12T09:59:00Z</dcterms:created>
  <dc:creator>Administrator</dc:creator>
  <cp:lastModifiedBy>听风</cp:lastModifiedBy>
  <dcterms:modified xsi:type="dcterms:W3CDTF">2026-10-13T09:28:48Z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eyJoZGlkIjoiN2Q3NjIzYTliZDY4MTE3ZjRhNzA2YTEyZDY3YzZmYWIiLCJ1c2VySWQiOiI2NDM1MjY2NDkifQ==</vt:lpwstr>
  </property>
  <property fmtid="{D5CDD505-2E9C-101B-9397-08002B2CF9AE}" pid="4" name="ICV">
    <vt:lpwstr>3D976E3C5B1148928C4DCF4C9088A358_12</vt:lpwstr>
  </property>
</Properties>
</file>